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2AD" w:rsidRPr="00A37C51" w:rsidRDefault="002D72AD" w:rsidP="002D72AD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A37C51">
        <w:rPr>
          <w:rFonts w:ascii="Times New Roman" w:eastAsia="Times New Roman" w:hAnsi="Times New Roman"/>
          <w:b/>
          <w:u w:val="single"/>
        </w:rPr>
        <w:t xml:space="preserve">ТЕМА УРОКА: </w:t>
      </w:r>
      <w:r w:rsidRPr="00A37C51">
        <w:rPr>
          <w:rFonts w:ascii="Times New Roman" w:eastAsia="Times New Roman" w:hAnsi="Times New Roman" w:cs="Times New Roman"/>
          <w:b/>
          <w:u w:val="single"/>
        </w:rPr>
        <w:t>«Таблица умножения и деления с числом 5»</w:t>
      </w:r>
    </w:p>
    <w:tbl>
      <w:tblPr>
        <w:tblW w:w="14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1456"/>
      </w:tblGrid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Класс: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3 «Б» 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Предмет: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Математика 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Автор урока: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ind w:right="1572"/>
              <w:rPr>
                <w:rFonts w:ascii="Times New Roman" w:hAnsi="Times New Roman"/>
              </w:rPr>
            </w:pPr>
            <w:proofErr w:type="spellStart"/>
            <w:r w:rsidRPr="00A37C51">
              <w:rPr>
                <w:rFonts w:ascii="Times New Roman" w:eastAsia="Times New Roman" w:hAnsi="Times New Roman"/>
              </w:rPr>
              <w:t>Батомункуева</w:t>
            </w:r>
            <w:proofErr w:type="spellEnd"/>
            <w:r w:rsidRPr="00A37C51">
              <w:rPr>
                <w:rFonts w:ascii="Times New Roman" w:eastAsia="Times New Roman" w:hAnsi="Times New Roman"/>
              </w:rPr>
              <w:t xml:space="preserve">  Елена Анатольевна, учитель начальных классов МБОУ «</w:t>
            </w:r>
            <w:proofErr w:type="spellStart"/>
            <w:r w:rsidRPr="00A37C51">
              <w:rPr>
                <w:rFonts w:ascii="Times New Roman" w:eastAsia="Times New Roman" w:hAnsi="Times New Roman"/>
              </w:rPr>
              <w:t>Кяхтинская</w:t>
            </w:r>
            <w:proofErr w:type="spellEnd"/>
            <w:r w:rsidRPr="00A37C51">
              <w:rPr>
                <w:rFonts w:ascii="Times New Roman" w:eastAsia="Times New Roman" w:hAnsi="Times New Roman"/>
              </w:rPr>
              <w:t xml:space="preserve">  СОШ № 2», высшая  квалификационная категория. 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Раздел: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Числа от 1 до 100. Умножение и деление. 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Тема: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«Таблица умножения и деления с числом 5»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Тип урока: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Открытие новых знаний. </w:t>
            </w:r>
          </w:p>
        </w:tc>
      </w:tr>
      <w:tr w:rsidR="002D72AD" w:rsidRPr="00A37C51" w:rsidTr="00A04285">
        <w:trPr>
          <w:trHeight w:val="530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>Цель урока: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Способствовать развитию умений составлять таблицу умножения и деления с числом 5, решать текстовые задачи арифметическим способом</w:t>
            </w:r>
            <w:r w:rsidRPr="00A37C51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37C51">
              <w:rPr>
                <w:b/>
                <w:bCs/>
                <w:color w:val="000000"/>
                <w:sz w:val="22"/>
                <w:szCs w:val="22"/>
              </w:rPr>
              <w:t>Планируемые результаты:</w:t>
            </w:r>
          </w:p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  <w:b/>
              </w:rPr>
              <w:t>Предметные: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научить составлять таблицу умножения  и деления  числом 5;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A37C51">
              <w:rPr>
                <w:rFonts w:ascii="Times New Roman" w:hAnsi="Times New Roman" w:cs="Times New Roman"/>
              </w:rPr>
              <w:t>формирвать</w:t>
            </w:r>
            <w:proofErr w:type="spellEnd"/>
            <w:r w:rsidRPr="00A37C51">
              <w:rPr>
                <w:rFonts w:ascii="Times New Roman" w:hAnsi="Times New Roman" w:cs="Times New Roman"/>
              </w:rPr>
              <w:t xml:space="preserve"> вычислительные навыки;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решать текстовые задачи арифметическим способом</w:t>
            </w:r>
          </w:p>
          <w:p w:rsidR="002D72AD" w:rsidRPr="00A37C51" w:rsidRDefault="002D72AD" w:rsidP="00A04285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r w:rsidRPr="00A37C51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A37C51">
              <w:rPr>
                <w:rFonts w:ascii="Times New Roman" w:hAnsi="Times New Roman" w:cs="Times New Roman"/>
                <w:b/>
              </w:rPr>
              <w:t>: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Овладеют умениями понимать учебную задачу урока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Отвечать на вопросы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Обобщать собственные представления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Пользоваться учебником</w:t>
            </w:r>
          </w:p>
          <w:p w:rsidR="002D72AD" w:rsidRPr="00A37C51" w:rsidRDefault="002D72AD" w:rsidP="00A0428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  <w:b/>
              </w:rPr>
              <w:t xml:space="preserve">Личностные: 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Слушать собеседника</w:t>
            </w:r>
          </w:p>
          <w:p w:rsidR="002D72AD" w:rsidRPr="00A37C51" w:rsidRDefault="002D72AD" w:rsidP="00A0428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Вести диалог</w:t>
            </w:r>
          </w:p>
        </w:tc>
      </w:tr>
      <w:tr w:rsidR="002D72AD" w:rsidRPr="00A37C51" w:rsidTr="00A04285">
        <w:trPr>
          <w:trHeight w:val="742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  <w:b/>
                <w:bCs/>
                <w:color w:val="000000"/>
              </w:rPr>
              <w:t>Используемые педагогические технологии, методы и приёмы</w:t>
            </w:r>
            <w:r w:rsidRPr="00A37C51"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7C51">
              <w:rPr>
                <w:rFonts w:ascii="Times New Roman" w:hAnsi="Times New Roman"/>
                <w:color w:val="000000"/>
              </w:rPr>
              <w:t xml:space="preserve">технология проблемного обучения,  технология сотрудничества,  </w:t>
            </w:r>
            <w:proofErr w:type="spellStart"/>
            <w:r w:rsidRPr="00A37C51">
              <w:rPr>
                <w:rFonts w:ascii="Times New Roman" w:hAnsi="Times New Roman"/>
                <w:color w:val="000000"/>
              </w:rPr>
              <w:t>здоровьесберегающая</w:t>
            </w:r>
            <w:proofErr w:type="spellEnd"/>
            <w:r w:rsidRPr="00A37C51">
              <w:rPr>
                <w:rFonts w:ascii="Times New Roman" w:hAnsi="Times New Roman"/>
                <w:color w:val="000000"/>
              </w:rPr>
              <w:t xml:space="preserve">  технология,                                                                                      </w:t>
            </w:r>
            <w:r w:rsidR="00A04285">
              <w:rPr>
                <w:rFonts w:ascii="Times New Roman" w:hAnsi="Times New Roman"/>
                <w:color w:val="000000"/>
              </w:rPr>
              <w:t xml:space="preserve">                              </w:t>
            </w:r>
            <w:r w:rsidRPr="00A37C51">
              <w:rPr>
                <w:rFonts w:ascii="Times New Roman" w:hAnsi="Times New Roman"/>
                <w:color w:val="000000"/>
              </w:rPr>
              <w:t>технология оценивания учебных успехов,  ИКТ-технология</w:t>
            </w:r>
          </w:p>
        </w:tc>
      </w:tr>
      <w:tr w:rsidR="002D72AD" w:rsidRPr="00A37C51" w:rsidTr="00A04285">
        <w:trPr>
          <w:trHeight w:val="487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>Ресурсы: основные, дополнительные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pStyle w:val="a4"/>
              <w:spacing w:before="0" w:after="0" w:afterAutospacing="0"/>
              <w:rPr>
                <w:color w:val="000000"/>
                <w:sz w:val="22"/>
                <w:szCs w:val="22"/>
              </w:rPr>
            </w:pPr>
            <w:r w:rsidRPr="00A37C51">
              <w:rPr>
                <w:color w:val="000000"/>
                <w:sz w:val="22"/>
                <w:szCs w:val="22"/>
              </w:rPr>
              <w:t>М.И. Моро. Математика Учебник 3 класс, М.: Просвещение, 2017. Ч.1. стр.40</w:t>
            </w:r>
          </w:p>
        </w:tc>
      </w:tr>
      <w:tr w:rsidR="002D72AD" w:rsidRPr="00A37C51" w:rsidTr="00D2225C">
        <w:trPr>
          <w:trHeight w:val="954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Используемые формы организации познавательной деятельности: 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Фронтальная  </w:t>
            </w:r>
          </w:p>
          <w:p w:rsidR="002D72AD" w:rsidRPr="00A37C51" w:rsidRDefault="002D72AD" w:rsidP="00A04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Парная </w:t>
            </w:r>
          </w:p>
          <w:p w:rsidR="002D72AD" w:rsidRPr="00A37C51" w:rsidRDefault="002D72AD" w:rsidP="00A04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Индивидуальная </w:t>
            </w:r>
          </w:p>
          <w:p w:rsidR="002D72AD" w:rsidRPr="00AD6D45" w:rsidRDefault="002D72AD" w:rsidP="00A0428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Дифференцированная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Оборудование урока: 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numPr>
                <w:ilvl w:val="0"/>
                <w:numId w:val="1"/>
              </w:numPr>
              <w:spacing w:after="0" w:line="240" w:lineRule="auto"/>
              <w:ind w:hanging="430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Презентация учителя. </w:t>
            </w:r>
          </w:p>
          <w:p w:rsidR="002D72AD" w:rsidRPr="00A37C51" w:rsidRDefault="002D72AD" w:rsidP="00A04285">
            <w:pPr>
              <w:numPr>
                <w:ilvl w:val="0"/>
                <w:numId w:val="1"/>
              </w:numPr>
              <w:spacing w:after="0" w:line="240" w:lineRule="auto"/>
              <w:ind w:hanging="430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>Карточки примеров, Лесенка успех</w:t>
            </w:r>
            <w:proofErr w:type="gramStart"/>
            <w:r w:rsidRPr="00A37C51">
              <w:rPr>
                <w:rFonts w:ascii="Times New Roman" w:eastAsia="Times New Roman" w:hAnsi="Times New Roman"/>
              </w:rPr>
              <w:t>а-</w:t>
            </w:r>
            <w:proofErr w:type="gramEnd"/>
            <w:r w:rsidRPr="00A37C51">
              <w:rPr>
                <w:rFonts w:ascii="Times New Roman" w:eastAsia="Times New Roman" w:hAnsi="Times New Roman"/>
              </w:rPr>
              <w:t xml:space="preserve"> рефлексия.</w:t>
            </w:r>
          </w:p>
        </w:tc>
      </w:tr>
      <w:tr w:rsidR="002D72AD" w:rsidRPr="00A37C51" w:rsidTr="00D2225C">
        <w:trPr>
          <w:trHeight w:val="195"/>
        </w:trPr>
        <w:tc>
          <w:tcPr>
            <w:tcW w:w="3510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  <w:b/>
                <w:bCs/>
                <w:color w:val="000000"/>
              </w:rPr>
              <w:t>Продолжительность урока:</w:t>
            </w:r>
            <w:r w:rsidRPr="00A37C5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56" w:type="dxa"/>
            <w:shd w:val="clear" w:color="auto" w:fill="auto"/>
          </w:tcPr>
          <w:p w:rsidR="002D72AD" w:rsidRPr="00A37C51" w:rsidRDefault="002D72AD" w:rsidP="00A04285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</w:rPr>
              <w:t>45 минут</w:t>
            </w:r>
          </w:p>
        </w:tc>
      </w:tr>
    </w:tbl>
    <w:p w:rsidR="002D72AD" w:rsidRDefault="002D72AD" w:rsidP="002D72AD">
      <w:pPr>
        <w:rPr>
          <w:rFonts w:ascii="Times New Roman" w:eastAsia="Times New Roman" w:hAnsi="Times New Roman" w:cs="Times New Roman"/>
        </w:rPr>
      </w:pPr>
    </w:p>
    <w:p w:rsidR="00A04285" w:rsidRDefault="00A04285" w:rsidP="002D72AD">
      <w:pPr>
        <w:rPr>
          <w:rFonts w:ascii="Times New Roman" w:eastAsia="Times New Roman" w:hAnsi="Times New Roman" w:cs="Times New Roman"/>
        </w:rPr>
      </w:pPr>
    </w:p>
    <w:p w:rsidR="00A04285" w:rsidRPr="00A37C51" w:rsidRDefault="00A04285" w:rsidP="002D72AD">
      <w:pPr>
        <w:rPr>
          <w:rFonts w:ascii="Times New Roman" w:eastAsia="Times New Roman" w:hAnsi="Times New Roman" w:cs="Times New Roman"/>
        </w:rPr>
      </w:pPr>
    </w:p>
    <w:p w:rsidR="002D72AD" w:rsidRPr="00A37C51" w:rsidRDefault="002D72AD" w:rsidP="002D72AD">
      <w:pPr>
        <w:rPr>
          <w:rFonts w:ascii="Times New Roman" w:eastAsia="Times New Roman" w:hAnsi="Times New Roman" w:cs="Times New Roman"/>
          <w:b/>
        </w:rPr>
      </w:pPr>
      <w:r w:rsidRPr="00A37C51">
        <w:rPr>
          <w:rFonts w:ascii="Times New Roman" w:eastAsia="Times New Roman" w:hAnsi="Times New Roman" w:cs="Times New Roman"/>
          <w:b/>
        </w:rPr>
        <w:lastRenderedPageBreak/>
        <w:t>План урока.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7802"/>
        <w:gridCol w:w="3119"/>
      </w:tblGrid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  <w:rPr>
                <w:b/>
              </w:rPr>
            </w:pPr>
            <w:r w:rsidRPr="00A37C51">
              <w:rPr>
                <w:rFonts w:ascii="Segoe UI Symbol" w:eastAsia="Segoe UI Symbol" w:hAnsi="Segoe UI Symbol" w:cs="Segoe UI Symbol"/>
                <w:b/>
              </w:rPr>
              <w:t>№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  <w:rPr>
                <w:b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>Этап урока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  <w:rPr>
                <w:b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>Время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Орг. момент.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Актуализация знаний. Устные вычисления.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10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Постановка учебной задачи. Изучение нового материала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15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Физкультминутка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2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Первичное закрепление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5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Повторение, решение задачи.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10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Итог урока, рефлексия.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 мин</w:t>
            </w:r>
          </w:p>
        </w:tc>
      </w:tr>
      <w:tr w:rsidR="002D72AD" w:rsidRPr="00A37C51" w:rsidTr="00D2225C">
        <w:trPr>
          <w:trHeight w:val="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Домашнее задание.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D72AD" w:rsidRPr="00A37C51" w:rsidRDefault="002D72AD" w:rsidP="00D2225C">
            <w:pPr>
              <w:spacing w:after="0" w:line="240" w:lineRule="auto"/>
            </w:pPr>
            <w:r w:rsidRPr="00A37C51">
              <w:rPr>
                <w:rFonts w:ascii="Times New Roman" w:eastAsia="Times New Roman" w:hAnsi="Times New Roman" w:cs="Times New Roman"/>
              </w:rPr>
              <w:t>1 мин</w:t>
            </w:r>
          </w:p>
        </w:tc>
      </w:tr>
    </w:tbl>
    <w:p w:rsidR="002D72AD" w:rsidRPr="00A37C51" w:rsidRDefault="002D72AD" w:rsidP="002D72AD">
      <w:pPr>
        <w:rPr>
          <w:rFonts w:ascii="Times New Roman" w:eastAsia="Times New Roman" w:hAnsi="Times New Roman" w:cs="Times New Roman"/>
        </w:rPr>
      </w:pPr>
    </w:p>
    <w:p w:rsidR="002D72AD" w:rsidRPr="00A37C51" w:rsidRDefault="002D72AD" w:rsidP="002D72AD">
      <w:pPr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A37C51">
        <w:rPr>
          <w:rFonts w:ascii="Times New Roman" w:eastAsia="Times New Roman" w:hAnsi="Times New Roman" w:cs="Times New Roman"/>
          <w:b/>
        </w:rPr>
        <w:t>Ход урока: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3"/>
        <w:gridCol w:w="11867"/>
      </w:tblGrid>
      <w:tr w:rsidR="002D72AD" w:rsidRPr="00A37C51" w:rsidTr="00D2225C">
        <w:trPr>
          <w:trHeight w:val="144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219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I.  Орг. момент </w:t>
            </w:r>
            <w:r w:rsidRPr="00A37C51">
              <w:rPr>
                <w:rFonts w:ascii="Times New Roman" w:eastAsia="Times New Roman" w:hAnsi="Times New Roman"/>
              </w:rPr>
              <w:t>подготовка учащихся к усвоению изучаемого материала.</w:t>
            </w:r>
            <w:r w:rsidRPr="00A37C5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2D72AD" w:rsidRPr="00A37C51" w:rsidRDefault="002D72AD" w:rsidP="00D2225C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spacing w:after="0" w:line="240" w:lineRule="auto"/>
              <w:ind w:left="120"/>
              <w:rPr>
                <w:rFonts w:ascii="Times New Roman" w:eastAsia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>Прозвенел звонок</w:t>
            </w:r>
          </w:p>
          <w:p w:rsidR="002D72AD" w:rsidRPr="00A37C51" w:rsidRDefault="002D72AD" w:rsidP="00D2225C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</w:rPr>
            </w:pPr>
            <w:r w:rsidRPr="00A37C51">
              <w:rPr>
                <w:rFonts w:ascii="Times New Roman" w:eastAsia="Times New Roman" w:hAnsi="Times New Roman"/>
                <w:bCs/>
              </w:rPr>
              <w:t xml:space="preserve">Начинается урок, </w:t>
            </w:r>
          </w:p>
          <w:p w:rsidR="002D72AD" w:rsidRPr="00A37C51" w:rsidRDefault="002D72AD" w:rsidP="00D2225C">
            <w:pPr>
              <w:spacing w:after="6" w:line="240" w:lineRule="auto"/>
              <w:rPr>
                <w:rFonts w:ascii="Times New Roman" w:eastAsia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  На уроке  не зевать,</w:t>
            </w:r>
          </w:p>
          <w:p w:rsidR="002D72AD" w:rsidRPr="00A37C51" w:rsidRDefault="002D72AD" w:rsidP="00D2225C">
            <w:pPr>
              <w:spacing w:after="6" w:line="240" w:lineRule="auto"/>
              <w:rPr>
                <w:rFonts w:ascii="Times New Roman" w:eastAsia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  А работать и решать.</w:t>
            </w:r>
          </w:p>
          <w:p w:rsidR="002D72AD" w:rsidRPr="00A37C51" w:rsidRDefault="002D72AD" w:rsidP="00D2225C">
            <w:pPr>
              <w:spacing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</w:rPr>
              <w:t xml:space="preserve"> </w:t>
            </w:r>
          </w:p>
        </w:tc>
      </w:tr>
      <w:tr w:rsidR="002D72AD" w:rsidRPr="00A37C51" w:rsidTr="00D2225C">
        <w:trPr>
          <w:trHeight w:val="2445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182" w:line="240" w:lineRule="auto"/>
              <w:rPr>
                <w:rFonts w:ascii="Times New Roman" w:eastAsia="Times New Roman" w:hAnsi="Times New Roman"/>
                <w:b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>II.  Актуализация знаний.</w:t>
            </w:r>
          </w:p>
          <w:p w:rsidR="002D72AD" w:rsidRPr="00A37C51" w:rsidRDefault="002D72AD" w:rsidP="00D2225C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A37C51">
              <w:rPr>
                <w:rFonts w:ascii="Times New Roman" w:hAnsi="Times New Roman"/>
                <w:b/>
              </w:rPr>
              <w:t>1).Каллиграфическая минутка: п</w:t>
            </w:r>
            <w:r w:rsidRPr="00A37C51">
              <w:rPr>
                <w:rFonts w:ascii="Times New Roman" w:hAnsi="Times New Roman"/>
              </w:rPr>
              <w:t>равильное написание цифр; название чисел по разрядам.</w:t>
            </w: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shd w:val="clear" w:color="auto" w:fill="FFFFFF"/>
              <w:spacing w:after="150"/>
              <w:rPr>
                <w:rFonts w:ascii="Times New Roman" w:hAnsi="Times New Roman"/>
                <w:color w:val="000000"/>
              </w:rPr>
            </w:pPr>
            <w:r w:rsidRPr="00A37C51">
              <w:rPr>
                <w:rFonts w:ascii="Times New Roman" w:hAnsi="Times New Roman"/>
                <w:color w:val="000000"/>
              </w:rPr>
              <w:t>- Откройте тетради, запишите число, классная работа.</w:t>
            </w:r>
          </w:p>
          <w:p w:rsidR="002D72AD" w:rsidRPr="00A37C51" w:rsidRDefault="002D72AD" w:rsidP="00D2225C">
            <w:pPr>
              <w:shd w:val="clear" w:color="auto" w:fill="FFFFFF"/>
              <w:spacing w:after="150"/>
              <w:rPr>
                <w:rFonts w:ascii="Times New Roman" w:hAnsi="Times New Roman"/>
                <w:b/>
                <w:color w:val="000000"/>
              </w:rPr>
            </w:pPr>
            <w:r w:rsidRPr="00A37C51">
              <w:rPr>
                <w:rFonts w:ascii="Times New Roman" w:hAnsi="Times New Roman"/>
                <w:color w:val="000000"/>
              </w:rPr>
              <w:t xml:space="preserve">- Назовите число хозяйку минутки чистописания. </w:t>
            </w:r>
            <w:r w:rsidRPr="00A37C51">
              <w:rPr>
                <w:rFonts w:ascii="Times New Roman" w:hAnsi="Times New Roman"/>
                <w:b/>
                <w:color w:val="000000"/>
              </w:rPr>
              <w:t>119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</w:rPr>
              <w:t xml:space="preserve">- Пропишите  119 в тетради по образцу, красиво и каллиграфически правильно. 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hAnsi="Times New Roman"/>
              </w:rPr>
              <w:t>- Подчеркните  правильно написанные  цифры в числе 119.</w:t>
            </w:r>
          </w:p>
          <w:p w:rsidR="002D72AD" w:rsidRPr="00A37C51" w:rsidRDefault="002D72AD" w:rsidP="00D2225C">
            <w:pPr>
              <w:shd w:val="clear" w:color="auto" w:fill="FFFFFF"/>
              <w:spacing w:after="150"/>
              <w:rPr>
                <w:rFonts w:ascii="Times New Roman" w:eastAsia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- Разложите число 119 на  разряды. </w:t>
            </w:r>
            <w:r w:rsidRPr="00A37C51">
              <w:rPr>
                <w:rFonts w:ascii="Times New Roman" w:eastAsia="Times New Roman" w:hAnsi="Times New Roman"/>
                <w:b/>
              </w:rPr>
              <w:t xml:space="preserve">1 сотня, 1 </w:t>
            </w:r>
            <w:proofErr w:type="spellStart"/>
            <w:r w:rsidRPr="00A37C51">
              <w:rPr>
                <w:rFonts w:ascii="Times New Roman" w:eastAsia="Times New Roman" w:hAnsi="Times New Roman"/>
                <w:b/>
              </w:rPr>
              <w:t>дес</w:t>
            </w:r>
            <w:proofErr w:type="spellEnd"/>
            <w:r w:rsidRPr="00A37C51">
              <w:rPr>
                <w:rFonts w:ascii="Times New Roman" w:eastAsia="Times New Roman" w:hAnsi="Times New Roman"/>
                <w:b/>
              </w:rPr>
              <w:t xml:space="preserve"> и 9 ед. </w:t>
            </w:r>
            <w:r w:rsidRPr="00A37C51">
              <w:rPr>
                <w:rFonts w:ascii="Times New Roman" w:eastAsia="Times New Roman" w:hAnsi="Times New Roman"/>
              </w:rPr>
              <w:t xml:space="preserve">Запишите </w:t>
            </w:r>
          </w:p>
          <w:p w:rsidR="002D72AD" w:rsidRPr="00A37C51" w:rsidRDefault="002D72AD" w:rsidP="00D2225C">
            <w:pPr>
              <w:shd w:val="clear" w:color="auto" w:fill="FFFFFF"/>
              <w:spacing w:after="150"/>
              <w:rPr>
                <w:rFonts w:ascii="Times New Roman" w:eastAsia="Times New Roman" w:hAnsi="Times New Roman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- Разложите 119  на сумму разрядных слагаемых </w:t>
            </w:r>
            <w:proofErr w:type="spellStart"/>
            <w:proofErr w:type="gramStart"/>
            <w:r w:rsidRPr="00A37C51">
              <w:rPr>
                <w:rFonts w:ascii="Times New Roman" w:eastAsia="Times New Roman" w:hAnsi="Times New Roman"/>
              </w:rPr>
              <w:t>слагаемых</w:t>
            </w:r>
            <w:proofErr w:type="spellEnd"/>
            <w:proofErr w:type="gramEnd"/>
            <w:r w:rsidRPr="00A37C51">
              <w:rPr>
                <w:rFonts w:ascii="Times New Roman" w:eastAsia="Times New Roman" w:hAnsi="Times New Roman"/>
              </w:rPr>
              <w:t xml:space="preserve">. </w:t>
            </w:r>
            <w:r w:rsidRPr="00A37C51">
              <w:rPr>
                <w:rFonts w:ascii="Times New Roman" w:eastAsia="Times New Roman" w:hAnsi="Times New Roman"/>
                <w:b/>
              </w:rPr>
              <w:t>119= 100+10+9.</w:t>
            </w:r>
            <w:r w:rsidRPr="00A37C51">
              <w:rPr>
                <w:rFonts w:ascii="Times New Roman" w:eastAsia="Times New Roman" w:hAnsi="Times New Roman"/>
              </w:rPr>
              <w:t xml:space="preserve"> Запишите </w:t>
            </w:r>
          </w:p>
          <w:p w:rsidR="002D72AD" w:rsidRPr="00AD6D45" w:rsidRDefault="002D72AD" w:rsidP="00AD6D45">
            <w:pPr>
              <w:shd w:val="clear" w:color="auto" w:fill="FFFFFF"/>
              <w:spacing w:after="150"/>
              <w:rPr>
                <w:rFonts w:ascii="Times New Roman" w:hAnsi="Times New Roman"/>
                <w:b/>
                <w:color w:val="000000"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- Что вы ещё знаете о числе 119? </w:t>
            </w:r>
            <w:r w:rsidRPr="00A37C51">
              <w:rPr>
                <w:rFonts w:ascii="Times New Roman" w:eastAsia="Times New Roman" w:hAnsi="Times New Roman"/>
                <w:b/>
              </w:rPr>
              <w:t>(трехзначное, нечетное, предыдущее число 118, последующее 120)</w:t>
            </w:r>
          </w:p>
        </w:tc>
      </w:tr>
      <w:tr w:rsidR="002D72AD" w:rsidRPr="00A37C51" w:rsidTr="00D2225C">
        <w:trPr>
          <w:trHeight w:val="416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182" w:line="240" w:lineRule="auto"/>
              <w:rPr>
                <w:b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 xml:space="preserve">2).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Устный счет:</w:t>
            </w:r>
          </w:p>
          <w:p w:rsidR="002D72AD" w:rsidRPr="00A37C51" w:rsidRDefault="002D72AD" w:rsidP="00D2225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Закрепление умения вычислять табличные случаи умножения и деления, выполнять сложение и вычитание двухзначных чисел с переходом через разряд;</w:t>
            </w:r>
          </w:p>
          <w:p w:rsidR="002D72AD" w:rsidRPr="00A37C51" w:rsidRDefault="002D72AD" w:rsidP="00D2225C">
            <w:pPr>
              <w:spacing w:after="219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- Ребята, а можно ли  вас назвать знатоками математики? А почему?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A37C51">
              <w:rPr>
                <w:rFonts w:ascii="Times New Roman" w:eastAsia="Times New Roman" w:hAnsi="Times New Roman"/>
                <w:b/>
              </w:rPr>
              <w:t>-</w:t>
            </w:r>
            <w:r w:rsidRPr="00A37C51">
              <w:rPr>
                <w:rFonts w:ascii="Times New Roman" w:eastAsia="Times New Roman" w:hAnsi="Times New Roman"/>
              </w:rPr>
              <w:t xml:space="preserve"> Итак, прежде чем узнать новое надо повторить пройденное.</w:t>
            </w:r>
          </w:p>
          <w:p w:rsidR="002D72AD" w:rsidRPr="00A37C51" w:rsidRDefault="002D72AD" w:rsidP="00D2225C">
            <w:pPr>
              <w:tabs>
                <w:tab w:val="left" w:pos="0"/>
              </w:tabs>
              <w:spacing w:before="60" w:after="0" w:line="240" w:lineRule="auto"/>
              <w:rPr>
                <w:rFonts w:ascii="Times New Roman" w:eastAsia="Times New Roman" w:hAnsi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</w:t>
            </w:r>
            <w:r w:rsidRPr="00A37C51">
              <w:rPr>
                <w:rFonts w:ascii="Times New Roman" w:eastAsia="Times New Roman" w:hAnsi="Times New Roman"/>
              </w:rPr>
              <w:t xml:space="preserve">Проведём математический диктант.  Он нам поможет в нашей дальнейшей работе. </w:t>
            </w:r>
          </w:p>
          <w:p w:rsidR="002D72AD" w:rsidRPr="00A37C51" w:rsidRDefault="002D72AD" w:rsidP="00D2225C">
            <w:pPr>
              <w:tabs>
                <w:tab w:val="left" w:pos="0"/>
              </w:tabs>
              <w:spacing w:before="60" w:after="0" w:line="240" w:lineRule="auto"/>
              <w:rPr>
                <w:rFonts w:ascii="Times New Roman" w:eastAsia="Times New Roman" w:hAnsi="Times New Roman"/>
                <w:b/>
              </w:rPr>
            </w:pPr>
            <w:r w:rsidRPr="00A37C51">
              <w:rPr>
                <w:rFonts w:ascii="Times New Roman" w:eastAsia="Times New Roman" w:hAnsi="Times New Roman"/>
              </w:rPr>
              <w:t xml:space="preserve"> Записываем ответы в строчку.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Разделите 12 на 2 и запишите ответ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(6)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Найдите произведение чисел  4 и 7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(28)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Первый множитель 5, второй множитель 3. Найдите произведение?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(15)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Делимое 27, делитель 3. Найдите частное.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(9)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Найдите разность чисел 24 и  6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(18)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Найдите сумму чисел 50 и 18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(48)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 - Увеличьте  9 в 4 раза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(36)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lastRenderedPageBreak/>
              <w:t xml:space="preserve"> - Уменьшите 16 в 2 раз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(8)</w:t>
            </w:r>
          </w:p>
          <w:p w:rsidR="002D72AD" w:rsidRPr="00A37C51" w:rsidRDefault="002D72AD" w:rsidP="00D2225C">
            <w:pPr>
              <w:spacing w:after="3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 xml:space="preserve"> - Ребята, давайте проверим. Смотрим на экран.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(Слайд</w:t>
            </w:r>
            <w:r w:rsidR="000F5E23"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  <w:b/>
              </w:rPr>
              <w:t xml:space="preserve">- </w:t>
            </w:r>
            <w:r w:rsidRPr="00A37C51">
              <w:rPr>
                <w:rFonts w:ascii="Times New Roman" w:hAnsi="Times New Roman" w:cs="Times New Roman"/>
              </w:rPr>
              <w:t xml:space="preserve"> У кого совпали все ответы, поднимите руку.    Поставьте себе 5. 1 ошибка- 4. 2 ошибки- 3.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- Почему допустили ошибки, как вы думаете?</w:t>
            </w:r>
          </w:p>
          <w:p w:rsidR="002D72AD" w:rsidRPr="00A37C51" w:rsidRDefault="002D72AD" w:rsidP="00D2225C">
            <w:pPr>
              <w:pStyle w:val="a3"/>
            </w:pPr>
          </w:p>
        </w:tc>
      </w:tr>
      <w:tr w:rsidR="002D72AD" w:rsidRPr="00A37C51" w:rsidTr="00D2225C">
        <w:trPr>
          <w:trHeight w:val="983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221" w:line="240" w:lineRule="auto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lastRenderedPageBreak/>
              <w:t>III.                   Постановка учебной задачи.</w:t>
            </w:r>
            <w:r w:rsidRPr="00A37C5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Фиксирование индивидуального затруднения в пробном учебном действии</w:t>
            </w:r>
          </w:p>
          <w:p w:rsidR="002D72AD" w:rsidRPr="00A37C51" w:rsidRDefault="002D72AD" w:rsidP="00D2225C">
            <w:pPr>
              <w:spacing w:after="22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2D72AD" w:rsidRPr="00A37C51" w:rsidRDefault="002D72AD" w:rsidP="00D2225C">
            <w:pPr>
              <w:spacing w:after="221" w:line="240" w:lineRule="auto"/>
              <w:rPr>
                <w:rFonts w:ascii="Times New Roman" w:eastAsia="Times New Roman" w:hAnsi="Times New Roman" w:cs="Times New Roman"/>
              </w:rPr>
            </w:pPr>
          </w:p>
          <w:p w:rsidR="002D72AD" w:rsidRPr="00A37C51" w:rsidRDefault="002D72AD" w:rsidP="00D222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pStyle w:val="a5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  <w:b/>
              </w:rPr>
              <w:t xml:space="preserve">Постановка учебной задачи. 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>Решите в карточках примеры. Прочитайте выражения, называя компоненты.</w:t>
            </w:r>
            <w:r w:rsidR="000F5E23" w:rsidRPr="00A37C51">
              <w:rPr>
                <w:rFonts w:ascii="Times New Roman" w:eastAsia="Times New Roman" w:hAnsi="Times New Roman" w:cs="Times New Roman"/>
                <w:b/>
              </w:rPr>
              <w:t xml:space="preserve"> (Слайд</w:t>
            </w:r>
            <w:r w:rsidR="000F5E23">
              <w:rPr>
                <w:rFonts w:ascii="Times New Roman" w:eastAsia="Times New Roman" w:hAnsi="Times New Roman" w:cs="Times New Roman"/>
                <w:b/>
              </w:rPr>
              <w:t xml:space="preserve"> 3</w:t>
            </w:r>
            <w:r w:rsidR="000F5E23" w:rsidRPr="00A37C5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 xml:space="preserve">2*9= </w:t>
            </w:r>
            <w:r w:rsidRPr="00A37C51">
              <w:rPr>
                <w:rFonts w:ascii="Times New Roman" w:hAnsi="Times New Roman" w:cs="Times New Roman"/>
                <w:b/>
              </w:rPr>
              <w:t>18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 xml:space="preserve">3*8= </w:t>
            </w:r>
            <w:r w:rsidRPr="00A37C51">
              <w:rPr>
                <w:rFonts w:ascii="Times New Roman" w:hAnsi="Times New Roman" w:cs="Times New Roman"/>
                <w:b/>
              </w:rPr>
              <w:t>24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 xml:space="preserve">4*7= </w:t>
            </w:r>
            <w:r w:rsidRPr="00A37C51">
              <w:rPr>
                <w:rFonts w:ascii="Times New Roman" w:hAnsi="Times New Roman" w:cs="Times New Roman"/>
                <w:b/>
              </w:rPr>
              <w:t>28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 xml:space="preserve">..*..=          </w:t>
            </w:r>
            <w:r w:rsidRPr="00A37C51">
              <w:rPr>
                <w:rFonts w:ascii="Times New Roman" w:hAnsi="Times New Roman" w:cs="Times New Roman"/>
                <w:b/>
              </w:rPr>
              <w:t xml:space="preserve">5*6=30 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..*..=</w:t>
            </w:r>
            <w:r w:rsidRPr="00A37C51">
              <w:rPr>
                <w:rFonts w:ascii="Times New Roman" w:hAnsi="Times New Roman" w:cs="Times New Roman"/>
                <w:b/>
              </w:rPr>
              <w:t xml:space="preserve">          6*5=30 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>7*4=</w:t>
            </w:r>
            <w:r w:rsidRPr="00A37C51">
              <w:rPr>
                <w:rFonts w:ascii="Times New Roman" w:hAnsi="Times New Roman" w:cs="Times New Roman"/>
                <w:b/>
              </w:rPr>
              <w:t>28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8*3=</w:t>
            </w:r>
            <w:r w:rsidRPr="00A37C51">
              <w:rPr>
                <w:rFonts w:ascii="Times New Roman" w:hAnsi="Times New Roman" w:cs="Times New Roman"/>
                <w:b/>
              </w:rPr>
              <w:t>24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>9*2=</w:t>
            </w:r>
            <w:r w:rsidRPr="00A37C51">
              <w:rPr>
                <w:rFonts w:ascii="Times New Roman" w:hAnsi="Times New Roman" w:cs="Times New Roman"/>
                <w:b/>
              </w:rPr>
              <w:t>18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 xml:space="preserve">- Что помогло вам быстро выполнить вычисления? </w:t>
            </w:r>
            <w:r w:rsidRPr="00A37C51">
              <w:rPr>
                <w:rFonts w:ascii="Times New Roman" w:hAnsi="Times New Roman" w:cs="Times New Roman"/>
                <w:b/>
              </w:rPr>
              <w:t>(Знания таблицы умножения на 2,3,4)</w:t>
            </w:r>
          </w:p>
          <w:p w:rsidR="002D72AD" w:rsidRPr="00A37C51" w:rsidRDefault="002D72AD" w:rsidP="00D2225C">
            <w:pPr>
              <w:pStyle w:val="a5"/>
              <w:spacing w:line="24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  <w:color w:val="000000"/>
              </w:rPr>
              <w:t>- Что интересного вы увидели? (От перестановки множителей, произведение не меняется)</w:t>
            </w:r>
          </w:p>
          <w:p w:rsidR="002D72AD" w:rsidRPr="00A37C51" w:rsidRDefault="002D72AD" w:rsidP="00D2225C">
            <w:pPr>
              <w:pStyle w:val="a4"/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A37C51">
              <w:rPr>
                <w:b/>
                <w:color w:val="000000"/>
                <w:sz w:val="22"/>
                <w:szCs w:val="22"/>
              </w:rPr>
              <w:t>2. Выявление места и причины затруднения.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 xml:space="preserve">- Ребята, а каких примеров не хватает? </w:t>
            </w:r>
            <w:r w:rsidRPr="00A37C51">
              <w:rPr>
                <w:rFonts w:ascii="Times New Roman" w:hAnsi="Times New Roman" w:cs="Times New Roman"/>
                <w:b/>
              </w:rPr>
              <w:t>(5*6=30 и 6*5=30).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 xml:space="preserve">- Назовите тему сегодня на уроке? </w:t>
            </w:r>
            <w:r w:rsidRPr="00A37C51">
              <w:rPr>
                <w:rFonts w:ascii="Times New Roman" w:hAnsi="Times New Roman" w:cs="Times New Roman"/>
                <w:b/>
              </w:rPr>
              <w:t xml:space="preserve">Тема: «Таблица умножения и деления с числом 5» 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 xml:space="preserve">- Поставьте цель урока. </w:t>
            </w:r>
            <w:r w:rsidRPr="00A37C51">
              <w:rPr>
                <w:rFonts w:ascii="Times New Roman" w:hAnsi="Times New Roman" w:cs="Times New Roman"/>
                <w:b/>
              </w:rPr>
              <w:t>Изучить таблицу умножения и деления на 5.</w:t>
            </w:r>
          </w:p>
          <w:p w:rsidR="002D72AD" w:rsidRPr="00A37C51" w:rsidRDefault="002D72AD" w:rsidP="00D2225C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D72AD" w:rsidRPr="00A37C51" w:rsidTr="00D2225C">
        <w:trPr>
          <w:trHeight w:val="990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 xml:space="preserve">Изучение нового материала </w:t>
            </w:r>
            <w:r w:rsidRPr="00A37C51">
              <w:rPr>
                <w:rFonts w:ascii="Times New Roman" w:eastAsia="Times New Roman" w:hAnsi="Times New Roman" w:cs="Times New Roman"/>
              </w:rPr>
              <w:t>составления</w:t>
            </w:r>
            <w:proofErr w:type="gramStart"/>
            <w:r w:rsidRPr="00A37C51">
              <w:rPr>
                <w:rFonts w:ascii="Times New Roman" w:eastAsia="Times New Roman" w:hAnsi="Times New Roman" w:cs="Times New Roman"/>
              </w:rPr>
              <w:t xml:space="preserve"> Т</w:t>
            </w:r>
            <w:proofErr w:type="gramEnd"/>
            <w:r w:rsidRPr="00A37C51">
              <w:rPr>
                <w:rFonts w:ascii="Times New Roman" w:eastAsia="Times New Roman" w:hAnsi="Times New Roman" w:cs="Times New Roman"/>
              </w:rPr>
              <w:t>/У И ДЕЛЕНИЯ  на 5.</w:t>
            </w:r>
          </w:p>
          <w:p w:rsidR="002D72AD" w:rsidRPr="00A37C51" w:rsidRDefault="002D72AD" w:rsidP="00D2225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pStyle w:val="a4"/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A37C51">
              <w:rPr>
                <w:b/>
                <w:bCs/>
                <w:color w:val="000000"/>
                <w:sz w:val="22"/>
                <w:szCs w:val="22"/>
              </w:rPr>
              <w:t xml:space="preserve">- </w:t>
            </w:r>
            <w:r w:rsidRPr="00A37C51">
              <w:rPr>
                <w:bCs/>
                <w:color w:val="000000"/>
                <w:sz w:val="22"/>
                <w:szCs w:val="22"/>
              </w:rPr>
              <w:t xml:space="preserve">Давайте запишем в тетрадь, те примеры  таблицы  </w:t>
            </w:r>
            <w:proofErr w:type="gramStart"/>
            <w:r w:rsidRPr="00A37C51">
              <w:rPr>
                <w:bCs/>
                <w:color w:val="000000"/>
                <w:sz w:val="22"/>
                <w:szCs w:val="22"/>
              </w:rPr>
              <w:t>умножения</w:t>
            </w:r>
            <w:proofErr w:type="gramEnd"/>
            <w:r w:rsidRPr="00A37C51">
              <w:rPr>
                <w:bCs/>
                <w:color w:val="000000"/>
                <w:sz w:val="22"/>
                <w:szCs w:val="22"/>
              </w:rPr>
              <w:t xml:space="preserve"> на 5 </w:t>
            </w:r>
            <w:proofErr w:type="gramStart"/>
            <w:r w:rsidRPr="00A37C51">
              <w:rPr>
                <w:bCs/>
                <w:color w:val="000000"/>
                <w:sz w:val="22"/>
                <w:szCs w:val="22"/>
              </w:rPr>
              <w:t>которые</w:t>
            </w:r>
            <w:proofErr w:type="gramEnd"/>
            <w:r w:rsidRPr="00A37C51">
              <w:rPr>
                <w:bCs/>
                <w:color w:val="000000"/>
                <w:sz w:val="22"/>
                <w:szCs w:val="22"/>
              </w:rPr>
              <w:t xml:space="preserve">  мы с вами знаем. </w:t>
            </w:r>
          </w:p>
          <w:p w:rsidR="002D72AD" w:rsidRPr="00A37C51" w:rsidRDefault="002D72AD" w:rsidP="00D2225C">
            <w:pPr>
              <w:pStyle w:val="a3"/>
            </w:pPr>
            <w:r w:rsidRPr="00A37C51">
              <w:t>5*2=10</w:t>
            </w:r>
          </w:p>
          <w:p w:rsidR="002D72AD" w:rsidRPr="00A37C51" w:rsidRDefault="002D72AD" w:rsidP="00D2225C">
            <w:pPr>
              <w:pStyle w:val="a3"/>
            </w:pPr>
            <w:r w:rsidRPr="00A37C51">
              <w:t xml:space="preserve">5*3=15         </w:t>
            </w:r>
          </w:p>
          <w:p w:rsidR="002D72AD" w:rsidRPr="00A37C51" w:rsidRDefault="002D72AD" w:rsidP="00D2225C">
            <w:pPr>
              <w:pStyle w:val="a3"/>
            </w:pPr>
            <w:r w:rsidRPr="00A37C51">
              <w:t xml:space="preserve">5*4=20         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37C51">
              <w:t>5*5=</w:t>
            </w:r>
            <w:r w:rsidRPr="00A37C51">
              <w:rPr>
                <w:b/>
              </w:rPr>
              <w:t>25</w:t>
            </w:r>
            <w:r w:rsidRPr="00A37C51">
              <w:t xml:space="preserve">       </w:t>
            </w:r>
            <w:r w:rsidRPr="00A37C51">
              <w:rPr>
                <w:rFonts w:ascii="Times New Roman" w:hAnsi="Times New Roman" w:cs="Times New Roman"/>
              </w:rPr>
              <w:t>-Ребята,  какое число будет в ответе следующего примера?</w:t>
            </w:r>
            <w:r w:rsidRPr="00A37C51">
              <w:rPr>
                <w:rFonts w:ascii="Times New Roman" w:hAnsi="Times New Roman" w:cs="Times New Roman"/>
                <w:b/>
              </w:rPr>
              <w:t xml:space="preserve"> (25)</w:t>
            </w:r>
          </w:p>
          <w:p w:rsidR="002D72AD" w:rsidRPr="00A37C51" w:rsidRDefault="002D72AD" w:rsidP="00D2225C">
            <w:pPr>
              <w:pStyle w:val="a4"/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Какая здесь закономерность?  </w:t>
            </w:r>
            <w:r w:rsidRPr="00A37C51">
              <w:rPr>
                <w:b/>
                <w:sz w:val="22"/>
                <w:szCs w:val="22"/>
              </w:rPr>
              <w:t>Произведение увеличивается на 5.</w:t>
            </w:r>
          </w:p>
          <w:p w:rsidR="002D72AD" w:rsidRPr="00A37C51" w:rsidRDefault="002D72AD" w:rsidP="00D2225C">
            <w:pPr>
              <w:pStyle w:val="a3"/>
            </w:pPr>
            <w:r w:rsidRPr="00A37C51">
              <w:t>5*6=30</w:t>
            </w:r>
          </w:p>
          <w:p w:rsidR="002D72AD" w:rsidRPr="00A37C51" w:rsidRDefault="002D72AD" w:rsidP="00D2225C">
            <w:pPr>
              <w:pStyle w:val="a3"/>
            </w:pPr>
            <w:r w:rsidRPr="00A37C51">
              <w:t>5*7=35</w:t>
            </w:r>
          </w:p>
          <w:p w:rsidR="002D72AD" w:rsidRPr="00A37C51" w:rsidRDefault="002D72AD" w:rsidP="00D2225C">
            <w:pPr>
              <w:pStyle w:val="a3"/>
            </w:pPr>
            <w:r w:rsidRPr="00A37C51">
              <w:t>5*8=40</w:t>
            </w:r>
          </w:p>
          <w:p w:rsidR="002D72AD" w:rsidRPr="00A37C51" w:rsidRDefault="002D72AD" w:rsidP="00D2225C">
            <w:pPr>
              <w:pStyle w:val="a3"/>
            </w:pPr>
            <w:r w:rsidRPr="00A37C51">
              <w:t>5*9=45</w:t>
            </w:r>
            <w:r w:rsidRPr="00A37C51">
              <w:rPr>
                <w:color w:val="000000"/>
              </w:rPr>
              <w:t>.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А на какую цифру заканчивается результат?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(на 0 и 5)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- А теперь откройте  учебники на странице 40.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- Посмотрите на примеры в красной рамочке.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Что вы видите?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(Таблицу умножения и деления на 5)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>-</w:t>
            </w:r>
            <w:r w:rsidRPr="00A37C51">
              <w:rPr>
                <w:rFonts w:ascii="Times New Roman" w:eastAsia="Times New Roman" w:hAnsi="Times New Roman" w:cs="Times New Roman"/>
              </w:rPr>
              <w:t xml:space="preserve"> Посмотрите на второй столбик в таблице.</w:t>
            </w:r>
            <w:r w:rsidRPr="00A37C51">
              <w:rPr>
                <w:rFonts w:eastAsia="Calibri"/>
                <w:lang w:eastAsia="en-US"/>
              </w:rPr>
              <w:t xml:space="preserve">  </w:t>
            </w:r>
            <w:r w:rsidRPr="00A37C51">
              <w:rPr>
                <w:rFonts w:ascii="Times New Roman" w:eastAsia="Calibri" w:hAnsi="Times New Roman" w:cs="Times New Roman"/>
                <w:lang w:eastAsia="en-US"/>
              </w:rPr>
              <w:t xml:space="preserve">Давайте устно решим его.- Какое правило будем использовать при вычислении </w:t>
            </w:r>
            <w:r w:rsidRPr="00A37C51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ответов? </w:t>
            </w:r>
            <w:r w:rsidRPr="00A37C51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От перестановки множителей произведение не меняется. </w:t>
            </w:r>
            <w:r w:rsidRPr="00A37C51">
              <w:rPr>
                <w:rFonts w:ascii="Times New Roman" w:eastAsia="Calibri" w:hAnsi="Times New Roman" w:cs="Times New Roman"/>
                <w:i/>
                <w:lang w:eastAsia="en-US"/>
              </w:rPr>
              <w:t>Дети устно решают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</w:rPr>
              <w:t>- Посмотрите на таблицу деления числа 5.</w:t>
            </w:r>
            <w:r w:rsidR="000F5E23" w:rsidRPr="00A37C51">
              <w:rPr>
                <w:rFonts w:ascii="Times New Roman" w:eastAsia="Times New Roman" w:hAnsi="Times New Roman" w:cs="Times New Roman"/>
                <w:b/>
              </w:rPr>
              <w:t xml:space="preserve"> (Слайд</w:t>
            </w:r>
            <w:r w:rsidR="000F5E23">
              <w:rPr>
                <w:rFonts w:ascii="Times New Roman" w:eastAsia="Times New Roman" w:hAnsi="Times New Roman" w:cs="Times New Roman"/>
                <w:b/>
              </w:rPr>
              <w:t xml:space="preserve"> 3</w:t>
            </w:r>
            <w:r w:rsidR="000F5E23" w:rsidRPr="00A37C5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Каким правилом воспользовались?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 Если произведение разделим на 1 множитель, то получим 2 множитель).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-Назовите компоненты в 1 выражение: 5 </w:t>
            </w:r>
            <w:proofErr w:type="spellStart"/>
            <w:r w:rsidRPr="00A37C51">
              <w:rPr>
                <w:rFonts w:ascii="Times New Roman" w:eastAsia="Times New Roman" w:hAnsi="Times New Roman" w:cs="Times New Roman"/>
              </w:rPr>
              <w:t>множ</w:t>
            </w:r>
            <w:proofErr w:type="spellEnd"/>
            <w:r w:rsidRPr="00A37C51">
              <w:rPr>
                <w:rFonts w:ascii="Times New Roman" w:eastAsia="Times New Roman" w:hAnsi="Times New Roman" w:cs="Times New Roman"/>
              </w:rPr>
              <w:t xml:space="preserve"> * 5множ=  25 произведение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Произведение  25, разделим на 1-ый множитель 5. То получим второй множитель 5.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25:5=5;  и т.д. 30:5=6;  35:7=5;  40:5=8; 45:9=5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Скажите, знаете ли вы теперь, таблицу умножения и деления на 5? </w:t>
            </w:r>
            <w:proofErr w:type="gramStart"/>
            <w:r w:rsidRPr="00A37C51"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 w:rsidRPr="00A37C51">
              <w:rPr>
                <w:rFonts w:ascii="Times New Roman" w:eastAsia="Times New Roman" w:hAnsi="Times New Roman" w:cs="Times New Roman"/>
              </w:rPr>
              <w:t>да).</w:t>
            </w:r>
          </w:p>
          <w:p w:rsidR="002D72AD" w:rsidRPr="00A37C51" w:rsidRDefault="002D72AD" w:rsidP="00D2225C">
            <w:pPr>
              <w:pStyle w:val="a3"/>
            </w:pPr>
          </w:p>
        </w:tc>
      </w:tr>
      <w:tr w:rsidR="002D72AD" w:rsidRPr="00A37C51" w:rsidTr="00D2225C">
        <w:trPr>
          <w:trHeight w:val="144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21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IV этап. Физкультминутка: </w:t>
            </w:r>
            <w:r w:rsidRPr="00A37C51">
              <w:rPr>
                <w:rFonts w:ascii="Times New Roman" w:eastAsia="Times New Roman" w:hAnsi="Times New Roman" w:cs="Times New Roman"/>
              </w:rPr>
              <w:t>снятие умственного и физического перенапряжения.</w:t>
            </w: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  <w:color w:val="000000"/>
              </w:rPr>
              <w:t xml:space="preserve">А теперь немного отдохнём.    </w:t>
            </w:r>
            <w:r w:rsidRPr="00A37C51">
              <w:rPr>
                <w:rFonts w:ascii="Times New Roman" w:hAnsi="Times New Roman" w:cs="Times New Roman"/>
                <w:b/>
                <w:color w:val="000000"/>
              </w:rPr>
              <w:t xml:space="preserve">Выполним  </w:t>
            </w:r>
            <w:proofErr w:type="spellStart"/>
            <w:r w:rsidRPr="00A37C51">
              <w:rPr>
                <w:rFonts w:ascii="Times New Roman" w:hAnsi="Times New Roman" w:cs="Times New Roman"/>
                <w:b/>
                <w:color w:val="000000"/>
              </w:rPr>
              <w:t>физминутку</w:t>
            </w:r>
            <w:proofErr w:type="spellEnd"/>
            <w:r w:rsidRPr="00A37C51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Раз! Подняться, подтянуться,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Два! Согнуться, разогнуться,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Три! В ладоши три хлопка,  Головою три кивка.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На четыре - руки шире.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Пять – руками помахать.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Шесть – за парту тихо сесть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Семь, восемь - лень отбросим!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D72AD" w:rsidRPr="00A37C51" w:rsidTr="00D2225C">
        <w:trPr>
          <w:trHeight w:val="144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20" w:line="240" w:lineRule="auto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 xml:space="preserve">V  этап.                    Первичное закрепление нового материала: </w:t>
            </w:r>
            <w:r w:rsidRPr="00A37C51">
              <w:rPr>
                <w:rFonts w:ascii="Times New Roman" w:eastAsia="Times New Roman" w:hAnsi="Times New Roman" w:cs="Times New Roman"/>
              </w:rPr>
              <w:t xml:space="preserve">выявить пробелы первичного осмысления изученного материала, </w:t>
            </w: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 xml:space="preserve">№2 </w:t>
            </w:r>
            <w:proofErr w:type="spellStart"/>
            <w:proofErr w:type="gramStart"/>
            <w:r w:rsidRPr="00A37C51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 w:rsidRPr="00A37C51">
              <w:rPr>
                <w:rFonts w:ascii="Times New Roman" w:hAnsi="Times New Roman" w:cs="Times New Roman"/>
              </w:rPr>
              <w:t xml:space="preserve"> 40.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2) - Предлагаю вам задания № 2 выполнить  разной сложности по желанию.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А)- Те, кто не совсем уверен в своих силах, могут поработать вместе со мной,  будем решать верхнюю  строку  примеров.</w:t>
            </w:r>
          </w:p>
          <w:p w:rsidR="002D72AD" w:rsidRPr="00A37C51" w:rsidRDefault="002D72AD" w:rsidP="00D2225C">
            <w:pPr>
              <w:pStyle w:val="a3"/>
              <w:rPr>
                <w:rFonts w:ascii="Times New Roman" w:eastAsia="Times New Roman" w:hAnsi="Times New Roman" w:cs="Times New Roman"/>
                <w:color w:val="000000"/>
              </w:rPr>
            </w:pPr>
            <w:r w:rsidRPr="00A37C51">
              <w:rPr>
                <w:rFonts w:ascii="Times New Roman" w:eastAsia="Times New Roman" w:hAnsi="Times New Roman" w:cs="Times New Roman"/>
                <w:color w:val="000000"/>
              </w:rPr>
              <w:t>Б) Тем, кто уверен в себе, предлагаю самостоятельно решить все примеры.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hAnsi="Times New Roman" w:cs="Times New Roman"/>
                <w:b/>
              </w:rPr>
              <w:t>7*5=35    45:9=5    24: 8= 3    3*9+ (21-4)=24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5*9=45    35:5=7     27: 9=3     18: (16-7)* 2=4</w:t>
            </w:r>
          </w:p>
          <w:p w:rsidR="002D72AD" w:rsidRPr="00A37C51" w:rsidRDefault="002D72AD" w:rsidP="00D2225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- Кто решил все примеры  поднимите руку.</w:t>
            </w:r>
          </w:p>
          <w:p w:rsidR="002D72AD" w:rsidRPr="00A37C51" w:rsidRDefault="002D72AD" w:rsidP="00D2225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Проверьте  по слайду.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(Слайд</w:t>
            </w:r>
            <w:r w:rsidR="000F5E23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  <w:proofErr w:type="gramStart"/>
            <w:r w:rsidRPr="00A37C51">
              <w:rPr>
                <w:rFonts w:ascii="Times New Roman" w:eastAsia="Times New Roman" w:hAnsi="Times New Roman" w:cs="Times New Roman"/>
                <w:b/>
              </w:rPr>
              <w:t xml:space="preserve"> )</w:t>
            </w:r>
            <w:proofErr w:type="gramEnd"/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-</w:t>
            </w:r>
            <w:r w:rsidRPr="00A37C51">
              <w:rPr>
                <w:rFonts w:ascii="Times New Roman" w:hAnsi="Times New Roman" w:cs="Times New Roman"/>
              </w:rPr>
              <w:t xml:space="preserve"> Оцените себя.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У кого всё правильно - поднимите руку. Поставьте на полях 5.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У кого 1 ошибка?  Поставьте 4.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У кого 2 ошибки? Поставьте 3.</w:t>
            </w:r>
          </w:p>
          <w:p w:rsidR="002D72AD" w:rsidRPr="00A37C51" w:rsidRDefault="002D72AD" w:rsidP="00D2225C">
            <w:pPr>
              <w:pStyle w:val="a4"/>
              <w:tabs>
                <w:tab w:val="left" w:pos="180"/>
              </w:tabs>
              <w:spacing w:before="0" w:beforeAutospacing="0" w:after="0" w:afterAutospacing="0"/>
              <w:outlineLvl w:val="0"/>
              <w:rPr>
                <w:sz w:val="22"/>
                <w:szCs w:val="22"/>
              </w:rPr>
            </w:pPr>
          </w:p>
        </w:tc>
      </w:tr>
      <w:tr w:rsidR="002D72AD" w:rsidRPr="00A37C51" w:rsidTr="00D54FF0">
        <w:trPr>
          <w:trHeight w:val="1550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after="15" w:line="240" w:lineRule="auto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 xml:space="preserve">VI  этап.   Повторение.   </w:t>
            </w:r>
          </w:p>
          <w:p w:rsidR="002D72AD" w:rsidRPr="00A37C51" w:rsidRDefault="002D72AD" w:rsidP="00D222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A37C51"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Решение задач</w:t>
            </w:r>
            <w:r w:rsidRPr="00A37C51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</w:p>
          <w:p w:rsidR="002D72AD" w:rsidRPr="00A37C51" w:rsidRDefault="002D72AD" w:rsidP="00D2225C">
            <w:pPr>
              <w:pStyle w:val="a3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hAnsi="Times New Roman" w:cs="Times New Roman"/>
              </w:rPr>
              <w:t>1)Решим задачу №3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>– Прочитайте  самостоятельно задачу.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О чем говорится в задаче? </w:t>
            </w:r>
            <w:r w:rsidRPr="00A37C51">
              <w:rPr>
                <w:b/>
                <w:sz w:val="22"/>
                <w:szCs w:val="22"/>
              </w:rPr>
              <w:t>(В задаче говорится о ткани)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Что говорится о ткани? </w:t>
            </w:r>
            <w:r w:rsidRPr="00A37C51">
              <w:rPr>
                <w:b/>
                <w:sz w:val="22"/>
                <w:szCs w:val="22"/>
              </w:rPr>
              <w:t>Было 24 м.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Что из неё сшили?  </w:t>
            </w:r>
            <w:r w:rsidRPr="00A37C51">
              <w:rPr>
                <w:b/>
                <w:sz w:val="22"/>
                <w:szCs w:val="22"/>
              </w:rPr>
              <w:t>(Детские костюмы, детские пальто)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Сколько метров ткани ушло на детские костюмы? </w:t>
            </w:r>
            <w:r w:rsidRPr="00A37C51">
              <w:rPr>
                <w:b/>
                <w:sz w:val="22"/>
                <w:szCs w:val="22"/>
              </w:rPr>
              <w:t>(10 м)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b/>
                <w:sz w:val="22"/>
                <w:szCs w:val="22"/>
              </w:rPr>
              <w:t xml:space="preserve">- </w:t>
            </w:r>
            <w:r w:rsidRPr="00A37C51">
              <w:rPr>
                <w:sz w:val="22"/>
                <w:szCs w:val="22"/>
              </w:rPr>
              <w:t xml:space="preserve">Сколько метров ткани потратили на детское пальто?  </w:t>
            </w:r>
            <w:r w:rsidRPr="00A37C51">
              <w:rPr>
                <w:b/>
                <w:sz w:val="22"/>
                <w:szCs w:val="22"/>
              </w:rPr>
              <w:t>(Неизвестно.)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А, что сказано? </w:t>
            </w:r>
            <w:r w:rsidRPr="00A37C51">
              <w:rPr>
                <w:b/>
                <w:sz w:val="22"/>
                <w:szCs w:val="22"/>
              </w:rPr>
              <w:t>(Сказано, что сшили 7 одинаковых пальто).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Зная, что из этой ткани сшили 7 одинаковых детских пальто, что мы должны найти? </w:t>
            </w:r>
            <w:r w:rsidRPr="00A37C51">
              <w:rPr>
                <w:b/>
                <w:sz w:val="22"/>
                <w:szCs w:val="22"/>
              </w:rPr>
              <w:t xml:space="preserve">( Сколько уйдет метров ткани на 1 пальто) 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lastRenderedPageBreak/>
              <w:t xml:space="preserve">- Прочитайте ещё раз вопрос задачи. </w:t>
            </w:r>
            <w:r w:rsidRPr="00A37C51">
              <w:rPr>
                <w:b/>
                <w:sz w:val="22"/>
                <w:szCs w:val="22"/>
              </w:rPr>
              <w:t>(Сколько метров ткани расходовали на 1 пальто?)</w:t>
            </w:r>
            <w:r w:rsidRPr="00A37C51">
              <w:rPr>
                <w:sz w:val="22"/>
                <w:szCs w:val="22"/>
              </w:rPr>
              <w:t xml:space="preserve"> 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- Можем ли мы сразу ответить на это вопрос? </w:t>
            </w:r>
            <w:r w:rsidRPr="00A37C51">
              <w:rPr>
                <w:b/>
                <w:sz w:val="22"/>
                <w:szCs w:val="22"/>
              </w:rPr>
              <w:t xml:space="preserve">(Нет, мы должны сначала найти, сколько метров ткани осталось на пальто).            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 xml:space="preserve">1) 24-10=14 (м.) – осталось на пальто.      </w:t>
            </w:r>
          </w:p>
          <w:p w:rsidR="002D72AD" w:rsidRPr="00A37C51" w:rsidRDefault="002D72AD" w:rsidP="00D2225C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>2) 14:7=2 (м.) -  на 1 детское пальто</w:t>
            </w:r>
          </w:p>
          <w:p w:rsidR="002D72AD" w:rsidRPr="00A37C51" w:rsidRDefault="002D72AD" w:rsidP="00D2225C">
            <w:pPr>
              <w:pStyle w:val="a4"/>
              <w:tabs>
                <w:tab w:val="left" w:pos="180"/>
              </w:tabs>
              <w:spacing w:before="0" w:beforeAutospacing="0" w:after="0" w:afterAutospacing="0"/>
              <w:outlineLvl w:val="0"/>
              <w:rPr>
                <w:rStyle w:val="a6"/>
                <w:b w:val="0"/>
                <w:sz w:val="22"/>
                <w:szCs w:val="22"/>
              </w:rPr>
            </w:pPr>
            <w:r w:rsidRPr="00A37C51">
              <w:rPr>
                <w:rStyle w:val="a6"/>
                <w:sz w:val="22"/>
                <w:szCs w:val="22"/>
              </w:rPr>
              <w:t>Ответ: 2 метра ткани.</w:t>
            </w:r>
          </w:p>
          <w:p w:rsidR="002D72AD" w:rsidRPr="00A37C51" w:rsidRDefault="002D72AD" w:rsidP="00D2225C">
            <w:pPr>
              <w:pStyle w:val="a4"/>
              <w:tabs>
                <w:tab w:val="left" w:pos="180"/>
              </w:tabs>
              <w:spacing w:before="0" w:beforeAutospacing="0" w:after="0" w:afterAutospacing="0"/>
              <w:outlineLvl w:val="0"/>
              <w:rPr>
                <w:bCs/>
                <w:sz w:val="22"/>
                <w:szCs w:val="22"/>
              </w:rPr>
            </w:pPr>
          </w:p>
          <w:p w:rsidR="002D72AD" w:rsidRPr="00A37C51" w:rsidRDefault="002D72AD" w:rsidP="00D2225C">
            <w:pPr>
              <w:pStyle w:val="a3"/>
              <w:rPr>
                <w:rFonts w:ascii="Times New Roman" w:hAnsi="Times New Roman"/>
              </w:rPr>
            </w:pPr>
            <w:r w:rsidRPr="00A37C51">
              <w:rPr>
                <w:rFonts w:eastAsia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2640D554" wp14:editId="2044CBE3">
                  <wp:simplePos x="0" y="0"/>
                  <wp:positionH relativeFrom="column">
                    <wp:posOffset>3996055</wp:posOffset>
                  </wp:positionH>
                  <wp:positionV relativeFrom="paragraph">
                    <wp:posOffset>-678180</wp:posOffset>
                  </wp:positionV>
                  <wp:extent cx="3067050" cy="9334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х рисунок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37C51">
              <w:rPr>
                <w:rFonts w:ascii="Times New Roman" w:hAnsi="Times New Roman" w:cs="Times New Roman"/>
                <w:b/>
              </w:rPr>
              <w:t>2)</w:t>
            </w:r>
            <w:r w:rsidRPr="00A37C51">
              <w:rPr>
                <w:rFonts w:ascii="Times New Roman" w:hAnsi="Times New Roman" w:cs="Times New Roman"/>
              </w:rPr>
              <w:t xml:space="preserve">  </w:t>
            </w:r>
            <w:r w:rsidRPr="00A37C51">
              <w:rPr>
                <w:rFonts w:ascii="Times New Roman" w:hAnsi="Times New Roman"/>
              </w:rPr>
              <w:t>-А теперь поработаем самостоятельно. У каждого из вас есть карточки, выполните на них следующее задание:</w:t>
            </w:r>
          </w:p>
          <w:p w:rsidR="002D72AD" w:rsidRPr="00A37C51" w:rsidRDefault="002D72AD" w:rsidP="00D2225C">
            <w:pPr>
              <w:spacing w:line="240" w:lineRule="auto"/>
              <w:rPr>
                <w:rFonts w:ascii="Times New Roman" w:hAnsi="Times New Roman"/>
              </w:rPr>
            </w:pPr>
            <w:r w:rsidRPr="00A37C51">
              <w:rPr>
                <w:rFonts w:ascii="Times New Roman" w:hAnsi="Times New Roman"/>
              </w:rPr>
              <w:t>Закрась числа, которые делятся на 5.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5"/>
              <w:gridCol w:w="755"/>
              <w:gridCol w:w="755"/>
              <w:gridCol w:w="755"/>
              <w:gridCol w:w="756"/>
            </w:tblGrid>
            <w:tr w:rsidR="002D72AD" w:rsidRPr="00A37C51" w:rsidTr="00D2225C">
              <w:trPr>
                <w:trHeight w:val="415"/>
              </w:trPr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26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30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45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15</w:t>
                  </w:r>
                </w:p>
              </w:tc>
              <w:tc>
                <w:tcPr>
                  <w:tcW w:w="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23</w:t>
                  </w:r>
                </w:p>
              </w:tc>
            </w:tr>
            <w:tr w:rsidR="002D72AD" w:rsidRPr="00A37C51" w:rsidTr="00D2225C">
              <w:trPr>
                <w:trHeight w:val="415"/>
              </w:trPr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38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10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42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40</w:t>
                  </w:r>
                </w:p>
              </w:tc>
              <w:tc>
                <w:tcPr>
                  <w:tcW w:w="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36</w:t>
                  </w:r>
                </w:p>
              </w:tc>
            </w:tr>
            <w:tr w:rsidR="002D72AD" w:rsidRPr="00A37C51" w:rsidTr="00D2225C">
              <w:trPr>
                <w:trHeight w:val="415"/>
              </w:trPr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44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25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14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50</w:t>
                  </w:r>
                </w:p>
              </w:tc>
              <w:tc>
                <w:tcPr>
                  <w:tcW w:w="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21</w:t>
                  </w:r>
                </w:p>
              </w:tc>
            </w:tr>
            <w:tr w:rsidR="002D72AD" w:rsidRPr="00A37C51" w:rsidTr="00D2225C">
              <w:trPr>
                <w:trHeight w:val="435"/>
              </w:trPr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27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20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A37C51">
                    <w:rPr>
                      <w:rFonts w:ascii="Times New Roman" w:hAnsi="Times New Roman"/>
                    </w:rPr>
                    <w:t>24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35</w:t>
                  </w:r>
                </w:p>
              </w:tc>
              <w:tc>
                <w:tcPr>
                  <w:tcW w:w="7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D72AD" w:rsidRPr="00A37C51" w:rsidRDefault="002D72AD" w:rsidP="00D2225C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</w:rPr>
                  </w:pPr>
                  <w:r w:rsidRPr="00A37C51">
                    <w:rPr>
                      <w:rFonts w:ascii="Times New Roman" w:hAnsi="Times New Roman"/>
                      <w:b/>
                    </w:rPr>
                    <w:t>5</w:t>
                  </w:r>
                </w:p>
              </w:tc>
            </w:tr>
          </w:tbl>
          <w:p w:rsidR="002D72AD" w:rsidRPr="00A37C51" w:rsidRDefault="002D72AD" w:rsidP="00D2225C">
            <w:pPr>
              <w:pStyle w:val="a3"/>
            </w:pPr>
          </w:p>
          <w:p w:rsidR="002D72AD" w:rsidRPr="00A37C51" w:rsidRDefault="002D72AD" w:rsidP="00D2225C">
            <w:pPr>
              <w:pStyle w:val="a3"/>
            </w:pPr>
          </w:p>
        </w:tc>
      </w:tr>
      <w:tr w:rsidR="002D72AD" w:rsidRPr="00A37C51" w:rsidTr="00D2225C">
        <w:trPr>
          <w:trHeight w:val="1995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VII этап   </w:t>
            </w:r>
            <w:r w:rsidRPr="00A37C51">
              <w:rPr>
                <w:rFonts w:ascii="Times New Roman" w:hAnsi="Times New Roman" w:cs="Times New Roman"/>
                <w:b/>
              </w:rPr>
              <w:t xml:space="preserve">Итог урока. </w:t>
            </w:r>
          </w:p>
          <w:p w:rsidR="002D72AD" w:rsidRPr="00A37C51" w:rsidRDefault="002D72AD" w:rsidP="00D2225C">
            <w:pPr>
              <w:spacing w:after="21" w:line="240" w:lineRule="auto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>Рефлексия учебной   деятельности</w:t>
            </w:r>
            <w:r w:rsidRPr="00A37C51"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: </w:t>
            </w:r>
            <w:r w:rsidRPr="00A37C51">
              <w:rPr>
                <w:rFonts w:ascii="Times New Roman" w:eastAsia="Times New Roman" w:hAnsi="Times New Roman" w:cs="Times New Roman"/>
              </w:rPr>
              <w:t>самооценка учащимися собственной деятельности.</w:t>
            </w: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Ребята, скажите, чему учились на уроке?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(Составляли Таблицу умножения и деления на</w:t>
            </w:r>
            <w:r w:rsidRPr="00A37C51">
              <w:rPr>
                <w:rFonts w:ascii="Times New Roman" w:eastAsia="Times New Roman" w:hAnsi="Times New Roman" w:cs="Times New Roman"/>
              </w:rPr>
              <w:t xml:space="preserve"> 5) 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>А где вам пригодятся эти знания?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Оцените свою работу на уроке.  </w:t>
            </w:r>
          </w:p>
          <w:p w:rsidR="002D72AD" w:rsidRPr="00A37C51" w:rsidRDefault="002D72AD" w:rsidP="00D2225C">
            <w:pPr>
              <w:spacing w:after="3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</w:rPr>
              <w:t xml:space="preserve">- У вас  в конвертах  есть карточки «Лесенка успеха». ВЫБЕРИТЕ по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Слайду</w:t>
            </w:r>
            <w:r w:rsidRPr="00A37C51">
              <w:rPr>
                <w:rFonts w:ascii="Times New Roman" w:eastAsia="Times New Roman" w:hAnsi="Times New Roman" w:cs="Times New Roman"/>
              </w:rPr>
              <w:t xml:space="preserve"> соответствующую  ступеньку и закрасьте смайлик.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2D72AD" w:rsidRPr="00A37C51" w:rsidRDefault="002D72AD" w:rsidP="00D2225C">
            <w:pPr>
              <w:spacing w:after="3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37C51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(Слайд</w:t>
            </w:r>
            <w:r w:rsidR="000F5E23">
              <w:rPr>
                <w:rFonts w:ascii="Times New Roman" w:eastAsia="Times New Roman" w:hAnsi="Times New Roman" w:cs="Times New Roman"/>
                <w:b/>
              </w:rPr>
              <w:t xml:space="preserve"> 5-6</w:t>
            </w:r>
            <w:r w:rsidRPr="00A37C5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D72AD" w:rsidRPr="00A37C51" w:rsidRDefault="002D72AD" w:rsidP="00D222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C5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2D72AD" w:rsidRPr="00A37C51" w:rsidTr="00D2225C">
        <w:trPr>
          <w:trHeight w:val="144"/>
        </w:trPr>
        <w:tc>
          <w:tcPr>
            <w:tcW w:w="2983" w:type="dxa"/>
            <w:shd w:val="clear" w:color="auto" w:fill="auto"/>
          </w:tcPr>
          <w:p w:rsidR="002D72AD" w:rsidRPr="00A37C51" w:rsidRDefault="002D72AD" w:rsidP="00D2225C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b/>
                <w:bCs/>
                <w:sz w:val="22"/>
                <w:szCs w:val="22"/>
              </w:rPr>
              <w:t>VIII.</w:t>
            </w:r>
            <w:r w:rsidRPr="00A37C51">
              <w:rPr>
                <w:rStyle w:val="apple-converted-space"/>
                <w:b/>
                <w:bCs/>
                <w:sz w:val="22"/>
                <w:szCs w:val="22"/>
              </w:rPr>
              <w:t> </w:t>
            </w:r>
            <w:r w:rsidRPr="00A37C51">
              <w:rPr>
                <w:b/>
                <w:bCs/>
                <w:sz w:val="22"/>
                <w:szCs w:val="22"/>
              </w:rPr>
              <w:t>Домашнее задание.</w:t>
            </w:r>
          </w:p>
          <w:p w:rsidR="002D72AD" w:rsidRPr="00A37C51" w:rsidRDefault="002D72AD" w:rsidP="00D2225C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11867" w:type="dxa"/>
            <w:shd w:val="clear" w:color="auto" w:fill="auto"/>
          </w:tcPr>
          <w:p w:rsidR="002D72AD" w:rsidRPr="00A37C51" w:rsidRDefault="002D72AD" w:rsidP="00D2225C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>Ребята, но чтобы не забыть, что мы сегодня изучали, дома надо тоже тренироваться. Откройте дневники и запишите домашнее задание.</w:t>
            </w:r>
          </w:p>
          <w:p w:rsidR="002D72AD" w:rsidRPr="00A37C51" w:rsidRDefault="002D72AD" w:rsidP="00D2225C">
            <w:pPr>
              <w:pStyle w:val="a4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37C51">
              <w:rPr>
                <w:sz w:val="22"/>
                <w:szCs w:val="22"/>
              </w:rPr>
              <w:t>стр.38 № 5, учить</w:t>
            </w:r>
            <w:proofErr w:type="gramStart"/>
            <w:r w:rsidRPr="00A37C51">
              <w:rPr>
                <w:sz w:val="22"/>
                <w:szCs w:val="22"/>
              </w:rPr>
              <w:t xml:space="preserve"> Т</w:t>
            </w:r>
            <w:proofErr w:type="gramEnd"/>
            <w:r w:rsidRPr="00A37C51">
              <w:rPr>
                <w:sz w:val="22"/>
                <w:szCs w:val="22"/>
              </w:rPr>
              <w:t>/У на 5.</w:t>
            </w:r>
          </w:p>
          <w:p w:rsidR="002D72AD" w:rsidRPr="00A37C51" w:rsidRDefault="002D72AD" w:rsidP="00D2225C">
            <w:pPr>
              <w:spacing w:after="17" w:line="240" w:lineRule="auto"/>
              <w:rPr>
                <w:rFonts w:ascii="Times New Roman" w:eastAsia="Times New Roman" w:hAnsi="Times New Roman" w:cs="Times New Roman"/>
              </w:rPr>
            </w:pPr>
            <w:r w:rsidRPr="00A37C51">
              <w:t>-</w:t>
            </w:r>
            <w:r w:rsidRPr="00A37C51">
              <w:rPr>
                <w:rFonts w:ascii="Times New Roman" w:hAnsi="Times New Roman" w:cs="Times New Roman"/>
              </w:rPr>
              <w:t>Спасибо за работу</w:t>
            </w:r>
            <w:r w:rsidRPr="00A37C51">
              <w:t>.</w:t>
            </w:r>
            <w:r w:rsidR="000F5E23" w:rsidRPr="00A37C51">
              <w:rPr>
                <w:rFonts w:ascii="Times New Roman" w:eastAsia="Times New Roman" w:hAnsi="Times New Roman" w:cs="Times New Roman"/>
                <w:b/>
              </w:rPr>
              <w:t xml:space="preserve"> Слайд</w:t>
            </w:r>
            <w:r w:rsidR="000F5E23">
              <w:rPr>
                <w:rFonts w:ascii="Times New Roman" w:eastAsia="Times New Roman" w:hAnsi="Times New Roman" w:cs="Times New Roman"/>
                <w:b/>
              </w:rPr>
              <w:t xml:space="preserve"> 7</w:t>
            </w:r>
          </w:p>
        </w:tc>
      </w:tr>
    </w:tbl>
    <w:p w:rsidR="00EA167C" w:rsidRDefault="00EA167C"/>
    <w:sectPr w:rsidR="00EA167C" w:rsidSect="00A04285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80878"/>
    <w:multiLevelType w:val="hybridMultilevel"/>
    <w:tmpl w:val="29841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EF0F06"/>
    <w:multiLevelType w:val="hybridMultilevel"/>
    <w:tmpl w:val="2B0258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AF2587"/>
    <w:multiLevelType w:val="hybridMultilevel"/>
    <w:tmpl w:val="EAF668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EE0322"/>
    <w:multiLevelType w:val="hybridMultilevel"/>
    <w:tmpl w:val="688AE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7A21C2"/>
    <w:multiLevelType w:val="hybridMultilevel"/>
    <w:tmpl w:val="7E061C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7F83DA6"/>
    <w:multiLevelType w:val="hybridMultilevel"/>
    <w:tmpl w:val="950A217E"/>
    <w:lvl w:ilvl="0" w:tplc="5E484F7A">
      <w:start w:val="1"/>
      <w:numFmt w:val="bullet"/>
      <w:lvlText w:val="•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E01B8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662E8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A0E2A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242A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78132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BE7BF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C294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6A2D5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AD"/>
    <w:rsid w:val="000F5E23"/>
    <w:rsid w:val="002D72AD"/>
    <w:rsid w:val="00A04285"/>
    <w:rsid w:val="00AD6D45"/>
    <w:rsid w:val="00D54FF0"/>
    <w:rsid w:val="00EA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2A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2D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72AD"/>
    <w:pPr>
      <w:ind w:left="720"/>
      <w:contextualSpacing/>
    </w:pPr>
  </w:style>
  <w:style w:type="character" w:styleId="a6">
    <w:name w:val="Strong"/>
    <w:basedOn w:val="a0"/>
    <w:qFormat/>
    <w:rsid w:val="002D72AD"/>
    <w:rPr>
      <w:b/>
      <w:bCs/>
    </w:rPr>
  </w:style>
  <w:style w:type="character" w:customStyle="1" w:styleId="apple-converted-space">
    <w:name w:val="apple-converted-space"/>
    <w:basedOn w:val="a0"/>
    <w:rsid w:val="002D72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72A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2D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D72AD"/>
    <w:pPr>
      <w:ind w:left="720"/>
      <w:contextualSpacing/>
    </w:pPr>
  </w:style>
  <w:style w:type="character" w:styleId="a6">
    <w:name w:val="Strong"/>
    <w:basedOn w:val="a0"/>
    <w:qFormat/>
    <w:rsid w:val="002D72AD"/>
    <w:rPr>
      <w:b/>
      <w:bCs/>
    </w:rPr>
  </w:style>
  <w:style w:type="character" w:customStyle="1" w:styleId="apple-converted-space">
    <w:name w:val="apple-converted-space"/>
    <w:basedOn w:val="a0"/>
    <w:rsid w:val="002D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1230</Words>
  <Characters>7015</Characters>
  <Application>Microsoft Office Word</Application>
  <DocSecurity>0</DocSecurity>
  <Lines>58</Lines>
  <Paragraphs>16</Paragraphs>
  <ScaleCrop>false</ScaleCrop>
  <Company>Microsoft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8</cp:revision>
  <dcterms:created xsi:type="dcterms:W3CDTF">2020-10-19T12:19:00Z</dcterms:created>
  <dcterms:modified xsi:type="dcterms:W3CDTF">2021-02-10T01:18:00Z</dcterms:modified>
</cp:coreProperties>
</file>